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00043" w14:textId="77777777" w:rsidR="00D5081D" w:rsidRPr="00BA5600" w:rsidRDefault="00D5081D" w:rsidP="00711DE4">
      <w:pPr>
        <w:pStyle w:val="COVID19Header"/>
        <w:ind w:firstLine="720"/>
        <w:rPr>
          <w:rFonts w:asciiTheme="majorHAnsi" w:hAnsiTheme="majorHAnsi"/>
          <w:sz w:val="56"/>
          <w:szCs w:val="56"/>
        </w:rPr>
      </w:pPr>
      <w:r w:rsidRPr="00BA5600">
        <w:rPr>
          <w:rFonts w:asciiTheme="majorHAnsi" w:hAnsiTheme="majorHAnsi"/>
          <w:sz w:val="56"/>
          <w:szCs w:val="56"/>
        </w:rPr>
        <w:t xml:space="preserve">CUCS | Janian Medical Care </w:t>
      </w:r>
    </w:p>
    <w:p w14:paraId="6A26667C" w14:textId="5E368DAB" w:rsidR="00D3188D" w:rsidRPr="00BA5600" w:rsidRDefault="00D5081D" w:rsidP="00711DE4">
      <w:pPr>
        <w:pStyle w:val="COVID19Header"/>
        <w:pBdr>
          <w:bottom w:val="single" w:sz="12" w:space="1" w:color="auto"/>
        </w:pBdr>
        <w:ind w:firstLine="720"/>
        <w:rPr>
          <w:rFonts w:asciiTheme="majorHAnsi" w:hAnsiTheme="majorHAnsi"/>
          <w:color w:val="000000" w:themeColor="text1"/>
          <w:sz w:val="28"/>
          <w:szCs w:val="28"/>
        </w:rPr>
      </w:pPr>
      <w:r w:rsidRPr="00BA5600">
        <w:rPr>
          <w:rFonts w:asciiTheme="majorHAnsi" w:hAnsiTheme="majorHAnsi"/>
          <w:color w:val="000000" w:themeColor="text1"/>
          <w:sz w:val="28"/>
          <w:szCs w:val="28"/>
        </w:rPr>
        <w:t xml:space="preserve">COVID-19 (Coronavirus) UPDATE  </w:t>
      </w:r>
    </w:p>
    <w:p w14:paraId="20011D38" w14:textId="77777777" w:rsidR="00D3188D" w:rsidRPr="00D3188D" w:rsidRDefault="00D3188D" w:rsidP="00D5081D">
      <w:pPr>
        <w:pStyle w:val="COVID19Header"/>
        <w:rPr>
          <w:rFonts w:asciiTheme="majorHAnsi" w:hAnsiTheme="majorHAnsi"/>
          <w:sz w:val="10"/>
          <w:szCs w:val="24"/>
        </w:rPr>
      </w:pPr>
    </w:p>
    <w:p w14:paraId="6403E503" w14:textId="19AEEB8D" w:rsidR="00BA5600" w:rsidRDefault="00D3188D" w:rsidP="00D5081D">
      <w:pPr>
        <w:pStyle w:val="COVID19Header"/>
        <w:rPr>
          <w:rFonts w:asciiTheme="majorHAnsi" w:hAnsiTheme="majorHAnsi"/>
          <w:sz w:val="22"/>
          <w:szCs w:val="22"/>
        </w:rPr>
      </w:pPr>
      <w:r w:rsidRPr="00D3188D">
        <w:rPr>
          <w:rFonts w:asciiTheme="majorHAnsi" w:hAnsiTheme="majorHAnsi"/>
          <w:sz w:val="22"/>
          <w:szCs w:val="22"/>
        </w:rPr>
        <w:t>This interim guidance is based on what is currently known about the coronavirus disease 2019 (COVID-19).  CUCS and Janian will update this interim guidance as needed and as additional information becomes available.</w:t>
      </w:r>
    </w:p>
    <w:p w14:paraId="472E6EF3" w14:textId="77777777" w:rsidR="000B2BFE" w:rsidRPr="00D3188D" w:rsidRDefault="000B2BFE" w:rsidP="00D5081D">
      <w:pPr>
        <w:pStyle w:val="COVID19Header"/>
        <w:rPr>
          <w:rFonts w:asciiTheme="majorHAnsi" w:hAnsiTheme="majorHAnsi"/>
          <w:sz w:val="22"/>
          <w:szCs w:val="22"/>
        </w:rPr>
      </w:pPr>
    </w:p>
    <w:p w14:paraId="1516357F" w14:textId="39336E12" w:rsidR="00072261" w:rsidRDefault="00603594" w:rsidP="00BA5600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072261">
        <w:rPr>
          <w:rFonts w:asciiTheme="majorHAnsi" w:hAnsiTheme="majorHAnsi"/>
          <w:b/>
          <w:color w:val="000000" w:themeColor="text1"/>
          <w:sz w:val="28"/>
          <w:szCs w:val="28"/>
        </w:rPr>
        <w:t>March 1</w:t>
      </w:r>
      <w:r w:rsidR="00072261" w:rsidRPr="00072261">
        <w:rPr>
          <w:rFonts w:asciiTheme="majorHAnsi" w:hAnsiTheme="majorHAnsi"/>
          <w:b/>
          <w:color w:val="000000" w:themeColor="text1"/>
          <w:sz w:val="28"/>
          <w:szCs w:val="28"/>
        </w:rPr>
        <w:t>3</w:t>
      </w:r>
      <w:r w:rsidRPr="00072261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="000B2BFE" w:rsidRPr="00072261">
        <w:rPr>
          <w:rFonts w:asciiTheme="majorHAnsi" w:hAnsiTheme="majorHAnsi"/>
          <w:b/>
          <w:color w:val="000000" w:themeColor="text1"/>
          <w:sz w:val="28"/>
          <w:szCs w:val="28"/>
        </w:rPr>
        <w:t>UPDATE</w:t>
      </w:r>
      <w:r w:rsidR="00072261">
        <w:rPr>
          <w:rFonts w:asciiTheme="majorHAnsi" w:hAnsiTheme="majorHAnsi"/>
          <w:b/>
          <w:color w:val="000000" w:themeColor="text1"/>
          <w:sz w:val="28"/>
          <w:szCs w:val="28"/>
        </w:rPr>
        <w:t xml:space="preserve">  </w:t>
      </w:r>
    </w:p>
    <w:p w14:paraId="7ECDAEB3" w14:textId="2F17A92C" w:rsidR="00EC6040" w:rsidRPr="0083668D" w:rsidRDefault="000B2BFE" w:rsidP="00EC6040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83668D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PROTOCOL</w:t>
      </w:r>
      <w:r w:rsidR="00072261" w:rsidRPr="0083668D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FOR</w:t>
      </w:r>
      <w:r w:rsidRPr="0083668D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MEETING FACE TO FACE WITH CLIENTS</w:t>
      </w:r>
      <w:r w:rsidR="00072261" w:rsidRPr="0083668D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| </w:t>
      </w:r>
      <w:r w:rsidR="00EC6040" w:rsidRPr="0083668D">
        <w:rPr>
          <w:rFonts w:ascii="Times New Roman" w:hAnsi="Times New Roman" w:cs="Times New Roman"/>
          <w:b/>
          <w:caps/>
          <w:sz w:val="28"/>
          <w:szCs w:val="28"/>
          <w:highlight w:val="yellow"/>
        </w:rPr>
        <w:t>Supportive Housing Programs, ACT, IMT and Career Network</w:t>
      </w:r>
      <w:r w:rsidR="00EC6040" w:rsidRPr="0083668D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14:paraId="39C1CE48" w14:textId="77777777" w:rsidR="0083668D" w:rsidRPr="0083668D" w:rsidRDefault="0083668D" w:rsidP="00EC604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3B407BB" w14:textId="77777777" w:rsidR="00EC6040" w:rsidRPr="0083668D" w:rsidRDefault="00EC6040" w:rsidP="00EC604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3668D">
        <w:rPr>
          <w:rFonts w:ascii="Times New Roman" w:hAnsi="Times New Roman" w:cs="Times New Roman"/>
          <w:sz w:val="24"/>
          <w:szCs w:val="24"/>
        </w:rPr>
        <w:t>Prior to any interaction with a client, ask these 2 questions:</w:t>
      </w:r>
    </w:p>
    <w:p w14:paraId="1C9970C5" w14:textId="77777777" w:rsidR="00EC6040" w:rsidRPr="0083668D" w:rsidRDefault="00EC6040" w:rsidP="00EC6040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3668D">
        <w:rPr>
          <w:rFonts w:ascii="Times New Roman" w:hAnsi="Times New Roman" w:cs="Times New Roman"/>
          <w:sz w:val="24"/>
          <w:szCs w:val="24"/>
        </w:rPr>
        <w:t>Do you have a new or worsening cough AND are you feeling feverish?</w:t>
      </w:r>
    </w:p>
    <w:p w14:paraId="4587F541" w14:textId="5B137D11" w:rsidR="00EC6040" w:rsidRDefault="00EC6040" w:rsidP="00EC6040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3668D">
        <w:rPr>
          <w:rFonts w:ascii="Times New Roman" w:hAnsi="Times New Roman" w:cs="Times New Roman"/>
          <w:sz w:val="24"/>
          <w:szCs w:val="24"/>
        </w:rPr>
        <w:t>Do you have new or worsening shortness of breath?</w:t>
      </w:r>
    </w:p>
    <w:p w14:paraId="15B1D802" w14:textId="77777777" w:rsidR="0083668D" w:rsidRPr="0083668D" w:rsidRDefault="0083668D" w:rsidP="0083668D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0BD8A797" w14:textId="62B88E9B" w:rsidR="00EC6040" w:rsidRDefault="00EC6040" w:rsidP="00EC604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3668D">
        <w:rPr>
          <w:rFonts w:ascii="Times New Roman" w:hAnsi="Times New Roman" w:cs="Times New Roman"/>
          <w:sz w:val="24"/>
          <w:szCs w:val="24"/>
        </w:rPr>
        <w:t>If the answer is yes to either question, or the client appears to have these symptoms, give the client a mask to wear if one is available.  Stand at least 6 feet away from the client.  Have client wait in a private room, or stay in or return to their apartment, if possible.</w:t>
      </w:r>
    </w:p>
    <w:p w14:paraId="5D43ADE4" w14:textId="77777777" w:rsidR="0083668D" w:rsidRPr="0083668D" w:rsidRDefault="0083668D" w:rsidP="0083668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1A211B1" w14:textId="0872FF04" w:rsidR="00EC6040" w:rsidRDefault="00EC6040" w:rsidP="00EC604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3668D">
        <w:rPr>
          <w:rFonts w:ascii="Times New Roman" w:hAnsi="Times New Roman" w:cs="Times New Roman"/>
          <w:sz w:val="24"/>
          <w:szCs w:val="24"/>
        </w:rPr>
        <w:t>Notify your Program Director</w:t>
      </w:r>
    </w:p>
    <w:p w14:paraId="3EADE13E" w14:textId="77777777" w:rsidR="0083668D" w:rsidRPr="0083668D" w:rsidRDefault="0083668D" w:rsidP="0083668D">
      <w:pPr>
        <w:rPr>
          <w:rFonts w:ascii="Times New Roman" w:hAnsi="Times New Roman" w:cs="Times New Roman"/>
          <w:sz w:val="24"/>
          <w:szCs w:val="24"/>
        </w:rPr>
      </w:pPr>
    </w:p>
    <w:p w14:paraId="118D71DE" w14:textId="3131922C" w:rsidR="00EC6040" w:rsidRDefault="00EC6040" w:rsidP="00EC604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3668D">
        <w:rPr>
          <w:rFonts w:ascii="Times New Roman" w:hAnsi="Times New Roman" w:cs="Times New Roman"/>
          <w:sz w:val="24"/>
          <w:szCs w:val="24"/>
        </w:rPr>
        <w:t>Consult with Janian if possible.</w:t>
      </w:r>
    </w:p>
    <w:p w14:paraId="55C17381" w14:textId="77777777" w:rsidR="0083668D" w:rsidRPr="0083668D" w:rsidRDefault="0083668D" w:rsidP="0083668D">
      <w:pPr>
        <w:rPr>
          <w:rFonts w:ascii="Times New Roman" w:hAnsi="Times New Roman" w:cs="Times New Roman"/>
          <w:sz w:val="24"/>
          <w:szCs w:val="24"/>
        </w:rPr>
      </w:pPr>
    </w:p>
    <w:p w14:paraId="7A561ED2" w14:textId="340EA2AE" w:rsidR="00EC6040" w:rsidRDefault="00EC6040" w:rsidP="00EC604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3668D">
        <w:rPr>
          <w:rFonts w:ascii="Times New Roman" w:hAnsi="Times New Roman" w:cs="Times New Roman"/>
          <w:sz w:val="24"/>
          <w:szCs w:val="24"/>
        </w:rPr>
        <w:t xml:space="preserve">If Janian is not available, offer to call 911. </w:t>
      </w:r>
    </w:p>
    <w:p w14:paraId="3083B85E" w14:textId="77777777" w:rsidR="0083668D" w:rsidRPr="0083668D" w:rsidRDefault="0083668D" w:rsidP="0083668D">
      <w:pPr>
        <w:rPr>
          <w:rFonts w:ascii="Times New Roman" w:hAnsi="Times New Roman" w:cs="Times New Roman"/>
          <w:sz w:val="24"/>
          <w:szCs w:val="24"/>
        </w:rPr>
      </w:pPr>
    </w:p>
    <w:p w14:paraId="54E961F0" w14:textId="0D0A5C84" w:rsidR="00EC6040" w:rsidRDefault="00EC6040" w:rsidP="00EC604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3668D">
        <w:rPr>
          <w:rFonts w:ascii="Times New Roman" w:hAnsi="Times New Roman" w:cs="Times New Roman"/>
          <w:sz w:val="24"/>
          <w:szCs w:val="24"/>
        </w:rPr>
        <w:t>If the client declines hospitalization, ask the client to self-isolate in their home until they are feeling asymptomatic.</w:t>
      </w:r>
    </w:p>
    <w:p w14:paraId="618BDF1C" w14:textId="77777777" w:rsidR="0083668D" w:rsidRPr="0083668D" w:rsidRDefault="0083668D" w:rsidP="008366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85F1393" w14:textId="77777777" w:rsidR="00EC6040" w:rsidRPr="0083668D" w:rsidRDefault="00EC6040" w:rsidP="00EC604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3668D">
        <w:rPr>
          <w:rFonts w:ascii="Times New Roman" w:hAnsi="Times New Roman" w:cs="Times New Roman"/>
          <w:sz w:val="24"/>
          <w:szCs w:val="24"/>
        </w:rPr>
        <w:t xml:space="preserve">Consult Janian Primary Care at next opportunity.  </w:t>
      </w:r>
    </w:p>
    <w:p w14:paraId="3112DE02" w14:textId="77777777" w:rsidR="000B2BFE" w:rsidRDefault="000B2BFE" w:rsidP="00BA5600">
      <w:pPr>
        <w:rPr>
          <w:rFonts w:ascii="Times New Roman" w:hAnsi="Times New Roman"/>
          <w:sz w:val="24"/>
          <w:szCs w:val="24"/>
        </w:rPr>
      </w:pPr>
    </w:p>
    <w:sectPr w:rsidR="000B2BFE" w:rsidSect="00711DE4">
      <w:headerReference w:type="default" r:id="rId7"/>
      <w:pgSz w:w="12240" w:h="15840"/>
      <w:pgMar w:top="99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CAD4F" w14:textId="77777777" w:rsidR="00AB5008" w:rsidRDefault="00AB5008" w:rsidP="004318E1">
      <w:r>
        <w:separator/>
      </w:r>
    </w:p>
  </w:endnote>
  <w:endnote w:type="continuationSeparator" w:id="0">
    <w:p w14:paraId="50A0AA7F" w14:textId="77777777" w:rsidR="00AB5008" w:rsidRDefault="00AB5008" w:rsidP="0043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27D0C" w14:textId="77777777" w:rsidR="00AB5008" w:rsidRDefault="00AB5008" w:rsidP="004318E1">
      <w:r>
        <w:separator/>
      </w:r>
    </w:p>
  </w:footnote>
  <w:footnote w:type="continuationSeparator" w:id="0">
    <w:p w14:paraId="37BF0946" w14:textId="77777777" w:rsidR="00AB5008" w:rsidRDefault="00AB5008" w:rsidP="00431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06CFF" w14:textId="25375BB2" w:rsidR="004318E1" w:rsidRPr="00D5081D" w:rsidRDefault="00BA5600" w:rsidP="004318E1">
    <w:pPr>
      <w:pStyle w:val="Header"/>
      <w:rPr>
        <w:sz w:val="24"/>
        <w:szCs w:val="24"/>
      </w:rPr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C571B0" wp14:editId="190988C1">
              <wp:simplePos x="0" y="0"/>
              <wp:positionH relativeFrom="column">
                <wp:posOffset>-657225</wp:posOffset>
              </wp:positionH>
              <wp:positionV relativeFrom="paragraph">
                <wp:posOffset>-238125</wp:posOffset>
              </wp:positionV>
              <wp:extent cx="1885950" cy="1447551"/>
              <wp:effectExtent l="0" t="0" r="0" b="635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5950" cy="1447551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19457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102E7D" id="Group 159" o:spid="_x0000_s1026" style="position:absolute;margin-left:-51.75pt;margin-top:-18.75pt;width:148.5pt;height:114pt;z-index:251659264;mso-width-relative:margin;mso-height-relative:margin" coordsize="17007,10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">
              <v:rect id="Rectangle 160" o:spid="_x0000_s1027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" fillcolor="white [3212]" stroked="f" strokeweight="2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" path="m,l1462822,,910372,376306,,1014481,,xe" fillcolor="#5a5a5a [2109]" stroked="f">
                <v:path arrowok="t" o:connecttype="custom" o:connectlocs="0,0;1463040,0;910508,376493;0,1014984;0,0" o:connectangles="0,0,0,0,0"/>
              </v:shape>
              <v:rect id="Rectangle 162" o:spid="_x0000_s1029" style="position:absolute;left:2194;width:14722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" stroked="f" strokeweight="2pt">
                <v:fill r:id="rId2" o:title="" recolor="t" rotate="t" type="frame"/>
              </v:rect>
            </v:group>
          </w:pict>
        </mc:Fallback>
      </mc:AlternateContent>
    </w:r>
    <w:r w:rsidR="00D5081D" w:rsidRPr="00D5081D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C0D04"/>
    <w:multiLevelType w:val="hybridMultilevel"/>
    <w:tmpl w:val="B32E6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425BC"/>
    <w:multiLevelType w:val="hybridMultilevel"/>
    <w:tmpl w:val="95A2E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2643C"/>
    <w:multiLevelType w:val="hybridMultilevel"/>
    <w:tmpl w:val="B7723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E17CF"/>
    <w:multiLevelType w:val="hybridMultilevel"/>
    <w:tmpl w:val="42A2D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E75CD"/>
    <w:multiLevelType w:val="hybridMultilevel"/>
    <w:tmpl w:val="F0B2A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217BD"/>
    <w:multiLevelType w:val="hybridMultilevel"/>
    <w:tmpl w:val="B32E6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F0FEE"/>
    <w:multiLevelType w:val="hybridMultilevel"/>
    <w:tmpl w:val="845C3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926A2"/>
    <w:multiLevelType w:val="hybridMultilevel"/>
    <w:tmpl w:val="062AC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374A9"/>
    <w:multiLevelType w:val="hybridMultilevel"/>
    <w:tmpl w:val="05144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02E41"/>
    <w:multiLevelType w:val="hybridMultilevel"/>
    <w:tmpl w:val="53A43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17E6E"/>
    <w:multiLevelType w:val="hybridMultilevel"/>
    <w:tmpl w:val="4F68A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47D7F"/>
    <w:multiLevelType w:val="hybridMultilevel"/>
    <w:tmpl w:val="062AC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8E1"/>
    <w:rsid w:val="00072261"/>
    <w:rsid w:val="000B2BFE"/>
    <w:rsid w:val="00154447"/>
    <w:rsid w:val="002A4EE8"/>
    <w:rsid w:val="004318E1"/>
    <w:rsid w:val="00603594"/>
    <w:rsid w:val="00711DE4"/>
    <w:rsid w:val="0083668D"/>
    <w:rsid w:val="009019AD"/>
    <w:rsid w:val="00A1777A"/>
    <w:rsid w:val="00A509BA"/>
    <w:rsid w:val="00AB5008"/>
    <w:rsid w:val="00B936CD"/>
    <w:rsid w:val="00BA5600"/>
    <w:rsid w:val="00D3188D"/>
    <w:rsid w:val="00D5081D"/>
    <w:rsid w:val="00D74E7C"/>
    <w:rsid w:val="00EC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4CEA9"/>
  <w15:docId w15:val="{652F1E05-1AFC-7242-BAAE-56020DD9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8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8E1"/>
  </w:style>
  <w:style w:type="paragraph" w:styleId="Footer">
    <w:name w:val="footer"/>
    <w:basedOn w:val="Normal"/>
    <w:link w:val="FooterChar"/>
    <w:uiPriority w:val="99"/>
    <w:unhideWhenUsed/>
    <w:rsid w:val="00431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8E1"/>
  </w:style>
  <w:style w:type="character" w:customStyle="1" w:styleId="Heading1Char">
    <w:name w:val="Heading 1 Char"/>
    <w:basedOn w:val="DefaultParagraphFont"/>
    <w:link w:val="Heading1"/>
    <w:uiPriority w:val="9"/>
    <w:rsid w:val="00D508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VID19Header">
    <w:name w:val="COVID 19 Header"/>
    <w:basedOn w:val="Normal"/>
    <w:link w:val="COVID19HeaderChar"/>
    <w:qFormat/>
    <w:rsid w:val="00D5081D"/>
    <w:rPr>
      <w:b/>
      <w:bCs/>
      <w:color w:val="C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BA5600"/>
    <w:pPr>
      <w:ind w:left="720"/>
      <w:contextualSpacing/>
    </w:pPr>
    <w:rPr>
      <w:rFonts w:ascii="Calibri" w:hAnsi="Calibri" w:cs="Calibri"/>
    </w:rPr>
  </w:style>
  <w:style w:type="character" w:customStyle="1" w:styleId="COVID19HeaderChar">
    <w:name w:val="COVID 19 Header Char"/>
    <w:basedOn w:val="DefaultParagraphFont"/>
    <w:link w:val="COVID19Header"/>
    <w:rsid w:val="00D5081D"/>
    <w:rPr>
      <w:b/>
      <w:bCs/>
      <w:color w:val="C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Urban Community Services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Taylor</dc:creator>
  <cp:lastModifiedBy>Microsoft Office User</cp:lastModifiedBy>
  <cp:revision>3</cp:revision>
  <dcterms:created xsi:type="dcterms:W3CDTF">2020-03-13T21:49:00Z</dcterms:created>
  <dcterms:modified xsi:type="dcterms:W3CDTF">2020-03-13T21:51:00Z</dcterms:modified>
</cp:coreProperties>
</file>